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B63F6" w14:textId="1530B327" w:rsidR="00C93E4D" w:rsidRPr="00C93E4D" w:rsidRDefault="00C93E4D" w:rsidP="00C93E4D">
      <w:pPr>
        <w:spacing w:after="0" w:line="312" w:lineRule="atLeast"/>
        <w:outlineLvl w:val="1"/>
        <w:rPr>
          <w:rFonts w:ascii="Open Sans" w:eastAsia="Times New Roman" w:hAnsi="Open Sans" w:cs="Open Sans"/>
          <w:b/>
          <w:bCs/>
          <w:color w:val="171717"/>
          <w:sz w:val="24"/>
          <w:szCs w:val="24"/>
          <w:lang w:eastAsia="lt-LT"/>
        </w:rPr>
      </w:pPr>
      <w:r w:rsidRPr="00C93E4D">
        <w:rPr>
          <w:rFonts w:ascii="Open Sans" w:eastAsia="Times New Roman" w:hAnsi="Open Sans" w:cs="Open Sans"/>
          <w:b/>
          <w:bCs/>
          <w:color w:val="171717"/>
          <w:sz w:val="24"/>
          <w:szCs w:val="24"/>
          <w:lang w:eastAsia="lt-LT"/>
        </w:rPr>
        <w:t>Electrolux LFP519X</w:t>
      </w:r>
    </w:p>
    <w:tbl>
      <w:tblPr>
        <w:tblW w:w="138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3"/>
        <w:gridCol w:w="6932"/>
      </w:tblGrid>
      <w:tr w:rsidR="00C93E4D" w:rsidRPr="00C93E4D" w14:paraId="591A0A9E" w14:textId="77777777" w:rsidTr="008E3720">
        <w:tc>
          <w:tcPr>
            <w:tcW w:w="693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55C237" w14:textId="77777777" w:rsidR="00C93E4D" w:rsidRPr="00C93E4D" w:rsidRDefault="00C93E4D" w:rsidP="00C93E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E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Ventiliacijos trauka: </w:t>
            </w:r>
          </w:p>
        </w:tc>
        <w:tc>
          <w:tcPr>
            <w:tcW w:w="6932" w:type="dxa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308866E" w14:textId="77777777" w:rsidR="00C93E4D" w:rsidRPr="00C93E4D" w:rsidRDefault="00C93E4D" w:rsidP="00C93E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E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647 m³/val.</w:t>
            </w:r>
          </w:p>
        </w:tc>
      </w:tr>
      <w:tr w:rsidR="00C93E4D" w:rsidRPr="00C93E4D" w14:paraId="50BEF90E" w14:textId="77777777" w:rsidTr="008E3720">
        <w:tc>
          <w:tcPr>
            <w:tcW w:w="693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163560" w14:textId="77777777" w:rsidR="00C93E4D" w:rsidRPr="00C93E4D" w:rsidRDefault="00C93E4D" w:rsidP="00C93E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E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Maksimalus triukšmo lygis:</w:t>
            </w:r>
          </w:p>
        </w:tc>
        <w:tc>
          <w:tcPr>
            <w:tcW w:w="6932" w:type="dxa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A0A85E3" w14:textId="77777777" w:rsidR="00C93E4D" w:rsidRPr="00C93E4D" w:rsidRDefault="00C93E4D" w:rsidP="00C93E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E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69 dB</w:t>
            </w:r>
          </w:p>
        </w:tc>
      </w:tr>
      <w:tr w:rsidR="00C93E4D" w:rsidRPr="00C93E4D" w14:paraId="09C4970A" w14:textId="77777777" w:rsidTr="008E3720">
        <w:tc>
          <w:tcPr>
            <w:tcW w:w="693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51383A" w14:textId="77777777" w:rsidR="00C93E4D" w:rsidRPr="00C93E4D" w:rsidRDefault="00C93E4D" w:rsidP="00C93E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E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Varikliai: </w:t>
            </w:r>
          </w:p>
        </w:tc>
        <w:tc>
          <w:tcPr>
            <w:tcW w:w="6932" w:type="dxa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8E6CFF4" w14:textId="77777777" w:rsidR="00C93E4D" w:rsidRPr="00C93E4D" w:rsidRDefault="00C93E4D" w:rsidP="00C93E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E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vnt.</w:t>
            </w:r>
          </w:p>
        </w:tc>
      </w:tr>
      <w:tr w:rsidR="00C93E4D" w:rsidRPr="00C93E4D" w14:paraId="16CA7591" w14:textId="77777777" w:rsidTr="008E3720">
        <w:tc>
          <w:tcPr>
            <w:tcW w:w="693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E3147A" w14:textId="77777777" w:rsidR="00C93E4D" w:rsidRPr="00C93E4D" w:rsidRDefault="00C93E4D" w:rsidP="00C93E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E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Darbo greičiai: </w:t>
            </w:r>
          </w:p>
        </w:tc>
        <w:tc>
          <w:tcPr>
            <w:tcW w:w="6932" w:type="dxa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3956EDB" w14:textId="77777777" w:rsidR="00C93E4D" w:rsidRPr="00C93E4D" w:rsidRDefault="00C93E4D" w:rsidP="00C93E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E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</w:tr>
      <w:tr w:rsidR="00C93E4D" w:rsidRPr="00C93E4D" w14:paraId="5BE8CBF9" w14:textId="77777777" w:rsidTr="008E3720">
        <w:tc>
          <w:tcPr>
            <w:tcW w:w="693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0D0361" w14:textId="77777777" w:rsidR="00C93E4D" w:rsidRPr="00C93E4D" w:rsidRDefault="00C93E4D" w:rsidP="00C93E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E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Spalva: </w:t>
            </w:r>
          </w:p>
        </w:tc>
        <w:tc>
          <w:tcPr>
            <w:tcW w:w="6932" w:type="dxa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E4799EC" w14:textId="77777777" w:rsidR="00C93E4D" w:rsidRPr="00C93E4D" w:rsidRDefault="00C93E4D" w:rsidP="00C93E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4" w:history="1">
              <w:r w:rsidRPr="00C93E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t-LT"/>
                </w:rPr>
                <w:t>Sidabrinė</w:t>
              </w:r>
            </w:hyperlink>
          </w:p>
        </w:tc>
      </w:tr>
      <w:tr w:rsidR="00C93E4D" w:rsidRPr="00C93E4D" w14:paraId="685290D9" w14:textId="77777777" w:rsidTr="008E3720">
        <w:tc>
          <w:tcPr>
            <w:tcW w:w="693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E5F61D" w14:textId="77777777" w:rsidR="00C93E4D" w:rsidRPr="00C93E4D" w:rsidRDefault="00C93E4D" w:rsidP="00C93E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E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Korpusas:</w:t>
            </w:r>
          </w:p>
        </w:tc>
        <w:tc>
          <w:tcPr>
            <w:tcW w:w="6932" w:type="dxa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D1F642A" w14:textId="77777777" w:rsidR="00C93E4D" w:rsidRPr="00C93E4D" w:rsidRDefault="00C93E4D" w:rsidP="00C93E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E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Nerūdijantis plienas</w:t>
            </w:r>
          </w:p>
        </w:tc>
      </w:tr>
      <w:tr w:rsidR="00C93E4D" w:rsidRPr="00C93E4D" w14:paraId="5F7F715D" w14:textId="77777777" w:rsidTr="008E3720">
        <w:tc>
          <w:tcPr>
            <w:tcW w:w="693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8BBCC2" w14:textId="77777777" w:rsidR="00C93E4D" w:rsidRPr="00C93E4D" w:rsidRDefault="00C93E4D" w:rsidP="00C93E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E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Riebalų filtrai: </w:t>
            </w:r>
          </w:p>
        </w:tc>
        <w:tc>
          <w:tcPr>
            <w:tcW w:w="6932" w:type="dxa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5D535D9" w14:textId="77777777" w:rsidR="00C93E4D" w:rsidRPr="00C93E4D" w:rsidRDefault="00C93E4D" w:rsidP="00C93E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E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</w:tr>
      <w:tr w:rsidR="00C93E4D" w:rsidRPr="00C93E4D" w14:paraId="1CF41CA7" w14:textId="77777777" w:rsidTr="008E3720">
        <w:tc>
          <w:tcPr>
            <w:tcW w:w="693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2CEB15" w14:textId="77777777" w:rsidR="00C93E4D" w:rsidRPr="00C93E4D" w:rsidRDefault="00C93E4D" w:rsidP="00C93E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E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Riebalų filtrų tipas: </w:t>
            </w:r>
          </w:p>
        </w:tc>
        <w:tc>
          <w:tcPr>
            <w:tcW w:w="6932" w:type="dxa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143467D" w14:textId="77777777" w:rsidR="00C93E4D" w:rsidRPr="00C93E4D" w:rsidRDefault="00C93E4D" w:rsidP="00C93E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E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Metalinis</w:t>
            </w:r>
          </w:p>
        </w:tc>
      </w:tr>
      <w:tr w:rsidR="00C93E4D" w:rsidRPr="00C93E4D" w14:paraId="15498097" w14:textId="77777777" w:rsidTr="008E3720">
        <w:tc>
          <w:tcPr>
            <w:tcW w:w="693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FBF414" w14:textId="77777777" w:rsidR="00C93E4D" w:rsidRPr="00C93E4D" w:rsidRDefault="00C93E4D" w:rsidP="00C93E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E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Apšvietimas: </w:t>
            </w:r>
          </w:p>
        </w:tc>
        <w:tc>
          <w:tcPr>
            <w:tcW w:w="6932" w:type="dxa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BCF930E" w14:textId="77777777" w:rsidR="00C93E4D" w:rsidRPr="00C93E4D" w:rsidRDefault="00C93E4D" w:rsidP="00C93E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E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</w:tr>
      <w:tr w:rsidR="00C93E4D" w:rsidRPr="00C93E4D" w14:paraId="5D4C37BF" w14:textId="77777777" w:rsidTr="008E3720">
        <w:tc>
          <w:tcPr>
            <w:tcW w:w="693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D6E81D" w14:textId="77777777" w:rsidR="00C93E4D" w:rsidRPr="00C93E4D" w:rsidRDefault="00C93E4D" w:rsidP="00C93E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E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Aukštis: </w:t>
            </w:r>
          </w:p>
        </w:tc>
        <w:tc>
          <w:tcPr>
            <w:tcW w:w="6932" w:type="dxa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2937069" w14:textId="77777777" w:rsidR="00C93E4D" w:rsidRPr="00C93E4D" w:rsidRDefault="00C93E4D" w:rsidP="00C93E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E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34 cm</w:t>
            </w:r>
          </w:p>
        </w:tc>
      </w:tr>
      <w:tr w:rsidR="00C93E4D" w:rsidRPr="00C93E4D" w14:paraId="4B67F2FF" w14:textId="77777777" w:rsidTr="008E3720">
        <w:tc>
          <w:tcPr>
            <w:tcW w:w="693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037ECA" w14:textId="77777777" w:rsidR="00C93E4D" w:rsidRPr="00C93E4D" w:rsidRDefault="00C93E4D" w:rsidP="00C93E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E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Plotis: </w:t>
            </w:r>
          </w:p>
        </w:tc>
        <w:tc>
          <w:tcPr>
            <w:tcW w:w="6932" w:type="dxa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123F482" w14:textId="77777777" w:rsidR="00C93E4D" w:rsidRPr="00C93E4D" w:rsidRDefault="00C93E4D" w:rsidP="00C93E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E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90 cm</w:t>
            </w:r>
          </w:p>
        </w:tc>
      </w:tr>
      <w:tr w:rsidR="00C93E4D" w:rsidRPr="00C93E4D" w14:paraId="13A80083" w14:textId="77777777" w:rsidTr="008E3720">
        <w:tc>
          <w:tcPr>
            <w:tcW w:w="693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E1FD52" w14:textId="77777777" w:rsidR="00C93E4D" w:rsidRPr="00C93E4D" w:rsidRDefault="00C93E4D" w:rsidP="00C93E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E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Gylis: </w:t>
            </w:r>
          </w:p>
        </w:tc>
        <w:tc>
          <w:tcPr>
            <w:tcW w:w="6932" w:type="dxa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1C02715" w14:textId="77777777" w:rsidR="00C93E4D" w:rsidRPr="00C93E4D" w:rsidRDefault="00C93E4D" w:rsidP="00C93E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E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31 cm</w:t>
            </w:r>
          </w:p>
        </w:tc>
      </w:tr>
      <w:tr w:rsidR="00C93E4D" w:rsidRPr="00C93E4D" w14:paraId="039C5E66" w14:textId="77777777" w:rsidTr="008E3720">
        <w:tc>
          <w:tcPr>
            <w:tcW w:w="693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2857B0" w14:textId="77777777" w:rsidR="00C93E4D" w:rsidRPr="00C93E4D" w:rsidRDefault="00C93E4D" w:rsidP="00C93E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E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Valdymas:</w:t>
            </w:r>
          </w:p>
        </w:tc>
        <w:tc>
          <w:tcPr>
            <w:tcW w:w="6932" w:type="dxa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9B8DA52" w14:textId="77777777" w:rsidR="00C93E4D" w:rsidRPr="00C93E4D" w:rsidRDefault="00C93E4D" w:rsidP="00C93E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E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Mygtukinis</w:t>
            </w:r>
          </w:p>
        </w:tc>
      </w:tr>
      <w:tr w:rsidR="00C93E4D" w:rsidRPr="00C93E4D" w14:paraId="2CB45778" w14:textId="77777777" w:rsidTr="008E3720">
        <w:tc>
          <w:tcPr>
            <w:tcW w:w="693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DE2408" w14:textId="77777777" w:rsidR="00C93E4D" w:rsidRPr="00C93E4D" w:rsidRDefault="00C93E4D" w:rsidP="00C93E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E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Svoris: </w:t>
            </w:r>
          </w:p>
        </w:tc>
        <w:tc>
          <w:tcPr>
            <w:tcW w:w="6932" w:type="dxa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5190A7F" w14:textId="77777777" w:rsidR="00C93E4D" w:rsidRPr="00C93E4D" w:rsidRDefault="00C93E4D" w:rsidP="00C93E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E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 kg</w:t>
            </w:r>
          </w:p>
        </w:tc>
      </w:tr>
      <w:tr w:rsidR="00C93E4D" w:rsidRPr="00C93E4D" w14:paraId="0F39DC0C" w14:textId="77777777" w:rsidTr="008E3720">
        <w:tc>
          <w:tcPr>
            <w:tcW w:w="693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73C74D" w14:textId="77777777" w:rsidR="00C93E4D" w:rsidRPr="00C93E4D" w:rsidRDefault="00C93E4D" w:rsidP="00C93E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E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Energijos klasė: </w:t>
            </w:r>
          </w:p>
        </w:tc>
        <w:tc>
          <w:tcPr>
            <w:tcW w:w="6932" w:type="dxa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2B184A1" w14:textId="77777777" w:rsidR="00C93E4D" w:rsidRPr="00C93E4D" w:rsidRDefault="00C93E4D" w:rsidP="00C93E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5" w:history="1">
              <w:r w:rsidRPr="00C93E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t-LT"/>
                </w:rPr>
                <w:t>B</w:t>
              </w:r>
            </w:hyperlink>
          </w:p>
        </w:tc>
      </w:tr>
    </w:tbl>
    <w:p w14:paraId="0E791A70" w14:textId="641B5DD3" w:rsidR="00AB4A3A" w:rsidRPr="00C93E4D" w:rsidRDefault="00AB4A3A" w:rsidP="00C93E4D"/>
    <w:sectPr w:rsidR="00AB4A3A" w:rsidRPr="00C93E4D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EF"/>
    <w:rsid w:val="008E3720"/>
    <w:rsid w:val="00AB4A3A"/>
    <w:rsid w:val="00C93E4D"/>
    <w:rsid w:val="00F5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F573"/>
  <w15:chartTrackingRefBased/>
  <w15:docId w15:val="{0BC24AB4-5FA4-4857-A2E0-32CED2F1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93E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3E4D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styleId="Hyperlink">
    <w:name w:val="Hyperlink"/>
    <w:basedOn w:val="DefaultParagraphFont"/>
    <w:uiPriority w:val="99"/>
    <w:semiHidden/>
    <w:unhideWhenUsed/>
    <w:rsid w:val="00C93E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486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49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gu.lt/lt/buitine-technika-elektronika/gartraukiai-garu-rinktuvai?f%5b7278%5d%5b289068%5d=b" TargetMode="External"/><Relationship Id="rId4" Type="http://schemas.openxmlformats.org/officeDocument/2006/relationships/hyperlink" Target="https://pigu.lt/lt/buitine-technika-elektronika/gartraukiai-garu-rinktuvai?f%5b23555%5d%5b835675%5d=sidabr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Sergejus</dc:creator>
  <cp:keywords/>
  <dc:description/>
  <cp:lastModifiedBy>Sergejus</cp:lastModifiedBy>
  <cp:revision>2</cp:revision>
  <dcterms:created xsi:type="dcterms:W3CDTF">2025-02-20T11:13:00Z</dcterms:created>
  <dcterms:modified xsi:type="dcterms:W3CDTF">2025-02-20T11:13:00Z</dcterms:modified>
</cp:coreProperties>
</file>