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D5EE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orkaitės energijos klasė: A+</w:t>
      </w:r>
    </w:p>
    <w:p w14:paraId="0A8E1196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orkaitės kaitinimo būdai: apatinis kaitinimas, apatinis kaitinimas + grilis, garai + cirkuliacinis šildytuvas + cirkuliacinis oras, cirkuliacinis oras + apatinis kaitinimas + grilis, cirkuliacinis oras + cirkuliacinis šildytuvas, cirkuliacinis oras + cirkuliacinis šildytuvas + apatinis šildymas, cirkuliacinis oras + grilis, apskritas šildytuvas + apatinis šildymas + ventiliatorius, apskritas šildytuvas + ventiliatorius + acc</w:t>
      </w:r>
    </w:p>
    <w:p w14:paraId="0745605E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orkaitės tūris: 70 l</w:t>
      </w:r>
    </w:p>
    <w:p w14:paraId="0B8EA475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orkaitės tipas: garinė orkaitė</w:t>
      </w:r>
    </w:p>
    <w:p w14:paraId="7A47D9B8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ekranas: Taip</w:t>
      </w:r>
    </w:p>
    <w:p w14:paraId="3178510B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elektroninis laikmatis: Taip</w:t>
      </w:r>
    </w:p>
    <w:p w14:paraId="6FC9EDBB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energijos sąnaudos (įprastos): 0,99 kWh</w:t>
      </w:r>
    </w:p>
    <w:p w14:paraId="30B21DDD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energijos sąnaudos (su ventiliatoriumi): 0,68 kWh</w:t>
      </w:r>
    </w:p>
    <w:p w14:paraId="3C3075BC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greitas šildymas: Taip</w:t>
      </w:r>
    </w:p>
    <w:p w14:paraId="2A218DF5" w14:textId="77777777" w:rsidR="0088484B" w:rsidRPr="0088484B" w:rsidRDefault="0088484B" w:rsidP="008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88484B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programų skaičius: 19</w:t>
      </w:r>
    </w:p>
    <w:p w14:paraId="0F95B111" w14:textId="77777777" w:rsidR="00F61300" w:rsidRDefault="00F61300" w:rsidP="00F6130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įranga: užraktas nuo vaikų, lašintuvas, mėsos termometras, lentyna, apšvietimas</w:t>
      </w:r>
    </w:p>
    <w:p w14:paraId="7CB69245" w14:textId="77777777" w:rsidR="00F61300" w:rsidRDefault="00F61300" w:rsidP="00F6130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rinkinį sudaro: 1 torto lėkštė lygiu emaliuotu paviršiumi, 1 giliai emaliuota pilka lašinimo skarda, stovas</w:t>
      </w:r>
    </w:p>
    <w:p w14:paraId="03164AA5" w14:textId="77777777" w:rsidR="00F61300" w:rsidRDefault="00F61300" w:rsidP="00F6130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 xml:space="preserve">ypatybės: daugiafunkcė orkaitė su integruotomis garų funkcijomis, orkaitė su 3 kepimo lygiais, </w:t>
      </w:r>
      <w:r>
        <w:rPr>
          <w:rStyle w:val="y2iqfc"/>
          <w:rFonts w:ascii="inherit" w:hAnsi="inherit"/>
          <w:color w:val="1F1F1F"/>
          <w:sz w:val="42"/>
          <w:szCs w:val="42"/>
        </w:rPr>
        <w:lastRenderedPageBreak/>
        <w:t>automatinė temperatūros rekomendacija, atminties funkcija dažnai naudojamoms programoms, integruoti receptai, automatinės svorio programos, elektroninė temperatūros kontrolė, šilto palaikymo funkcija, laiko pratęsimo funkcija, užraktas nuo vaikų, pabaigos ekranas, |maisto termometro šerdies temperatūros rodymas ir laiko rodymas, automatinis maisto termometro išjungimas, mėgstamos kepimo programos (20), aktyvinimo ir išjungimo mygtukas, aktyvinimo mygtukas ir palaikymas. aliarmo/klaidos signalai (išskyrus įjungimą/išjungimą), laiko atmintis 1 savaitė, šildymas 65C su papildomu žemos temperatūros kepimo ar maisto termometru, atgalinės atskaitos laikmatis, vandens kietumo nustatymas, 10 Sous vide receptų (ingredientai/metodas), 180 iš anksto nustatytų VarioGuide programų (svorio/maisto termometras), 30 automatinių orkaitės programų, 40 išankstinių programų, video išjungimas, reguliuojamas garso signalo garsumas, patikrinkite rezultatą, valymo priminimas, dienos / nakties ryškumas, garų praradimas</w:t>
      </w:r>
    </w:p>
    <w:p w14:paraId="093A4CE0" w14:textId="77777777" w:rsidR="00F61300" w:rsidRDefault="00F61300" w:rsidP="00F6130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maitinimo laido ilgis: 1,5 m</w:t>
      </w:r>
    </w:p>
    <w:p w14:paraId="1CA3D1F2" w14:textId="77777777" w:rsidR="00F61300" w:rsidRDefault="00F61300" w:rsidP="00F6130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lastRenderedPageBreak/>
        <w:t>spalva: pirštų atspaudams atsparus nerūdijantis plienas</w:t>
      </w:r>
    </w:p>
    <w:p w14:paraId="53B9ED99" w14:textId="77777777" w:rsidR="00F61300" w:rsidRDefault="00F61300" w:rsidP="00F6130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spalva: nerūdijantis</w:t>
      </w:r>
    </w:p>
    <w:p w14:paraId="1EDCD61F" w14:textId="77777777" w:rsidR="00F61300" w:rsidRDefault="00F61300" w:rsidP="00F61300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durų atidarymas: iš viršaus į apačią</w:t>
      </w:r>
    </w:p>
    <w:p w14:paraId="70AB31BE" w14:textId="0EE7EA79" w:rsidR="006A62F3" w:rsidRPr="0088484B" w:rsidRDefault="006A62F3" w:rsidP="0088484B"/>
    <w:sectPr w:rsidR="006A62F3" w:rsidRPr="0088484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79"/>
    <w:rsid w:val="005A30C8"/>
    <w:rsid w:val="00654379"/>
    <w:rsid w:val="006A62F3"/>
    <w:rsid w:val="0088484B"/>
    <w:rsid w:val="00A025B6"/>
    <w:rsid w:val="00ED212E"/>
    <w:rsid w:val="00F6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4BFB"/>
  <w15:chartTrackingRefBased/>
  <w15:docId w15:val="{78D534BB-88BE-4F75-959C-F561C3BB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4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484B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88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2</cp:revision>
  <dcterms:created xsi:type="dcterms:W3CDTF">2025-04-09T12:20:00Z</dcterms:created>
  <dcterms:modified xsi:type="dcterms:W3CDTF">2025-04-09T12:20:00Z</dcterms:modified>
</cp:coreProperties>
</file>