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04AE" w14:textId="77777777" w:rsidR="005235F9" w:rsidRDefault="005235F9" w:rsidP="005235F9">
      <w:r>
        <w:t>Modelio CIAK LUX GR/A/L/56 aprašymas</w:t>
      </w:r>
    </w:p>
    <w:p w14:paraId="4406D6B4" w14:textId="0A21E601" w:rsidR="005235F9" w:rsidRDefault="005235F9" w:rsidP="005235F9">
      <w:r>
        <w:t xml:space="preserve">Dizainas: </w:t>
      </w:r>
      <w:r>
        <w:t>G</w:t>
      </w:r>
      <w:r>
        <w:t>artraukis ELICA CIAK LUX GR/A/L/56 yra kompaktiškų išmatavimų, todėl jį galima montuoti kuo kukliausio dydžio virtuvėje. Sidabrinė dėklo spalva daro modelį stilingą ir modernų.Funkcinis. 700 m³/h našumas garantuoja greitą oro valymą patalpoje. Trys greičio lygiai leis pasirinkti optimalų darbo režimą šalinimui ir recirkuliacijai.Privalumai. Ryškų apšvietimą užtikrina dvi LED lempos.</w:t>
      </w:r>
    </w:p>
    <w:p w14:paraId="7FF0C4F9" w14:textId="77777777" w:rsidR="005235F9" w:rsidRDefault="005235F9" w:rsidP="005235F9">
      <w:r>
        <w:t>Elica CIAK LUX GR/A/L/56 charakteristikos</w:t>
      </w:r>
    </w:p>
    <w:p w14:paraId="049B822C" w14:textId="1FEB592A" w:rsidR="005235F9" w:rsidRDefault="005235F9" w:rsidP="005235F9">
      <w:r>
        <w:t>Kilmės šalis</w:t>
      </w:r>
      <w:r>
        <w:t xml:space="preserve"> </w:t>
      </w:r>
      <w:r>
        <w:t>Italija</w:t>
      </w:r>
    </w:p>
    <w:p w14:paraId="484B2D98" w14:textId="77777777" w:rsidR="005235F9" w:rsidRDefault="005235F9" w:rsidP="005235F9">
      <w:r>
        <w:t>PAGRINDINĖS SAVYBĖS</w:t>
      </w:r>
    </w:p>
    <w:p w14:paraId="150F3B2E" w14:textId="7D3522F4" w:rsidR="005235F9" w:rsidRDefault="005235F9" w:rsidP="005235F9">
      <w:r>
        <w:t>Montavimas</w:t>
      </w:r>
      <w:r>
        <w:t xml:space="preserve"> </w:t>
      </w:r>
      <w:r>
        <w:t>pakabinamoje spintelėje</w:t>
      </w:r>
    </w:p>
    <w:p w14:paraId="596BDC4B" w14:textId="3CDC239A" w:rsidR="005235F9" w:rsidRDefault="005235F9" w:rsidP="005235F9">
      <w:r>
        <w:t>Spalva</w:t>
      </w:r>
      <w:r>
        <w:t xml:space="preserve"> </w:t>
      </w:r>
      <w:r>
        <w:t>nerūdijančio plieno</w:t>
      </w:r>
    </w:p>
    <w:p w14:paraId="01EBADF1" w14:textId="706847CB" w:rsidR="005235F9" w:rsidRDefault="005235F9" w:rsidP="005235F9">
      <w:r>
        <w:t>Aukštis,</w:t>
      </w:r>
      <w:r w:rsidRPr="005235F9">
        <w:t xml:space="preserve"> </w:t>
      </w:r>
      <w:r>
        <w:t>Plotis,</w:t>
      </w:r>
      <w:r w:rsidRPr="005235F9">
        <w:t xml:space="preserve"> </w:t>
      </w:r>
      <w:r>
        <w:t>Gylis,   cm</w:t>
      </w:r>
      <w:r>
        <w:t xml:space="preserve"> </w:t>
      </w:r>
      <w:r>
        <w:t>20.7</w:t>
      </w:r>
      <w:r>
        <w:t>,</w:t>
      </w:r>
      <w:r w:rsidRPr="005235F9">
        <w:t xml:space="preserve"> </w:t>
      </w:r>
      <w:r>
        <w:t>51.6</w:t>
      </w:r>
      <w:r>
        <w:t>,</w:t>
      </w:r>
      <w:r>
        <w:t>27.6</w:t>
      </w:r>
    </w:p>
    <w:p w14:paraId="47C239DC" w14:textId="77777777" w:rsidR="005235F9" w:rsidRDefault="005235F9" w:rsidP="005235F9">
      <w:r>
        <w:t>KOMFORTAS</w:t>
      </w:r>
    </w:p>
    <w:p w14:paraId="01328677" w14:textId="77777777" w:rsidR="005235F9" w:rsidRDefault="005235F9" w:rsidP="005235F9">
      <w:r>
        <w:t>Veikimas recirkuliacijos režimu</w:t>
      </w:r>
    </w:p>
    <w:p w14:paraId="3561AB6B" w14:textId="77777777" w:rsidR="005235F9" w:rsidRDefault="005235F9" w:rsidP="005235F9">
      <w:r>
        <w:t>Veikimas įtraukimo režimu</w:t>
      </w:r>
    </w:p>
    <w:p w14:paraId="2D435E3D" w14:textId="32D218F7" w:rsidR="005235F9" w:rsidRDefault="005235F9" w:rsidP="005235F9">
      <w:r>
        <w:t>Kontrolė</w:t>
      </w:r>
      <w:r>
        <w:t xml:space="preserve"> </w:t>
      </w:r>
      <w:r>
        <w:t>mechaninis</w:t>
      </w:r>
    </w:p>
    <w:p w14:paraId="19C776B0" w14:textId="49C9E11B" w:rsidR="005235F9" w:rsidRDefault="005235F9" w:rsidP="005235F9">
      <w:r>
        <w:t>Valdikliai</w:t>
      </w:r>
      <w:r>
        <w:t xml:space="preserve"> </w:t>
      </w:r>
      <w:r>
        <w:t>slankiklį</w:t>
      </w:r>
    </w:p>
    <w:p w14:paraId="52E232C0" w14:textId="4A224048" w:rsidR="005235F9" w:rsidRDefault="005235F9" w:rsidP="005235F9">
      <w:r>
        <w:t>Greičių skaičius</w:t>
      </w:r>
      <w:r>
        <w:t xml:space="preserve"> </w:t>
      </w:r>
      <w:r>
        <w:t>3</w:t>
      </w:r>
    </w:p>
    <w:p w14:paraId="09CF3B78" w14:textId="3247E902" w:rsidR="005235F9" w:rsidRDefault="005235F9" w:rsidP="005235F9">
      <w:r>
        <w:t>Apšvietimo tipas</w:t>
      </w:r>
      <w:r>
        <w:t xml:space="preserve"> </w:t>
      </w:r>
      <w:r>
        <w:t>LED</w:t>
      </w:r>
    </w:p>
    <w:p w14:paraId="38991F8D" w14:textId="4B4A685F" w:rsidR="005235F9" w:rsidRDefault="005235F9" w:rsidP="005235F9">
      <w:r>
        <w:t>Lempų skaičius</w:t>
      </w:r>
      <w:r>
        <w:t xml:space="preserve"> </w:t>
      </w:r>
      <w:r>
        <w:t>2</w:t>
      </w:r>
    </w:p>
    <w:p w14:paraId="1D22105E" w14:textId="2062B219" w:rsidR="005235F9" w:rsidRDefault="005235F9" w:rsidP="005235F9">
      <w:r>
        <w:t>Kiekvienos lempos galia, W</w:t>
      </w:r>
      <w:r>
        <w:t xml:space="preserve"> </w:t>
      </w:r>
      <w:r>
        <w:t>2.5</w:t>
      </w:r>
    </w:p>
    <w:p w14:paraId="6721344F" w14:textId="7CEEF497" w:rsidR="005235F9" w:rsidRDefault="005235F9" w:rsidP="005235F9">
      <w:r>
        <w:t>Spalvos temperatūra, K</w:t>
      </w:r>
      <w:r>
        <w:t xml:space="preserve"> </w:t>
      </w:r>
      <w:r>
        <w:t>4000</w:t>
      </w:r>
    </w:p>
    <w:p w14:paraId="6AB795F1" w14:textId="77777777" w:rsidR="005235F9" w:rsidRDefault="005235F9" w:rsidP="005235F9">
      <w:r>
        <w:t>ĮRANGA</w:t>
      </w:r>
    </w:p>
    <w:p w14:paraId="44578514" w14:textId="4CDDA6C9" w:rsidR="005235F9" w:rsidRDefault="005235F9" w:rsidP="005235F9">
      <w:r>
        <w:t>Aliuminio riebalų filtras</w:t>
      </w:r>
    </w:p>
    <w:p w14:paraId="6C992C80" w14:textId="77777777" w:rsidR="005235F9" w:rsidRDefault="005235F9" w:rsidP="005235F9">
      <w:r>
        <w:t>Filtras tinkamas plauti indaplovėje</w:t>
      </w:r>
    </w:p>
    <w:p w14:paraId="0CE1A883" w14:textId="77777777" w:rsidR="005235F9" w:rsidRDefault="005235F9" w:rsidP="005235F9">
      <w:r>
        <w:t>TECHNINĖS SPECIFIKACIJOS</w:t>
      </w:r>
    </w:p>
    <w:p w14:paraId="51A3DB35" w14:textId="336B695E" w:rsidR="005235F9" w:rsidRDefault="005235F9" w:rsidP="005235F9">
      <w:r>
        <w:t>Našumas, m³/val</w:t>
      </w:r>
      <w:r>
        <w:t xml:space="preserve"> </w:t>
      </w:r>
      <w:r>
        <w:t>700</w:t>
      </w:r>
    </w:p>
    <w:p w14:paraId="49502370" w14:textId="77777777" w:rsidR="005235F9" w:rsidRDefault="005235F9" w:rsidP="005235F9">
      <w:r>
        <w:t xml:space="preserve">Maksimalus triukšmo lygis, </w:t>
      </w:r>
      <w:r>
        <w:t xml:space="preserve">Db </w:t>
      </w:r>
      <w:r>
        <w:t>64</w:t>
      </w:r>
    </w:p>
    <w:p w14:paraId="31CE1F53" w14:textId="6DBB664A" w:rsidR="005235F9" w:rsidRDefault="005235F9" w:rsidP="005235F9">
      <w:r>
        <w:t>Energijos efektyvumo klasė</w:t>
      </w:r>
      <w:r>
        <w:t xml:space="preserve"> </w:t>
      </w:r>
      <w:r>
        <w:t>D</w:t>
      </w:r>
    </w:p>
    <w:p w14:paraId="1C3E1608" w14:textId="32E121A2" w:rsidR="005235F9" w:rsidRDefault="005235F9" w:rsidP="005235F9">
      <w:r>
        <w:t>Energijos suvartojimas, W</w:t>
      </w:r>
      <w:r>
        <w:t xml:space="preserve"> </w:t>
      </w:r>
      <w:r>
        <w:t>120</w:t>
      </w:r>
    </w:p>
    <w:p w14:paraId="6D7167F3" w14:textId="410B2668" w:rsidR="005235F9" w:rsidRDefault="005235F9" w:rsidP="005235F9">
      <w:r>
        <w:t>Ortakio skersmuo, mm</w:t>
      </w:r>
      <w:r>
        <w:t xml:space="preserve"> </w:t>
      </w:r>
      <w:r>
        <w:t>120</w:t>
      </w:r>
    </w:p>
    <w:p w14:paraId="674EE5A8" w14:textId="63CD2A70" w:rsidR="00CE6F50" w:rsidRDefault="00CE6F50" w:rsidP="005235F9"/>
    <w:sectPr w:rsidR="00CE6F5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F9"/>
    <w:rsid w:val="005235F9"/>
    <w:rsid w:val="00C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D116"/>
  <w15:chartTrackingRefBased/>
  <w15:docId w15:val="{E3D43C6A-9C84-428D-8BAB-7F86B2BE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2025-03-17T14:10:00Z</dcterms:created>
  <dcterms:modified xsi:type="dcterms:W3CDTF">2025-03-17T14:15:00Z</dcterms:modified>
</cp:coreProperties>
</file>