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96F1" w14:textId="77777777" w:rsidR="00F3669F" w:rsidRPr="00F3669F" w:rsidRDefault="00F3669F" w:rsidP="00F3669F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60"/>
          <w:szCs w:val="60"/>
          <w:lang w:eastAsia="lt-LT"/>
        </w:rPr>
      </w:pPr>
      <w:r w:rsidRPr="00F3669F">
        <w:rPr>
          <w:rFonts w:ascii="Arial" w:eastAsia="Times New Roman" w:hAnsi="Arial" w:cs="Arial"/>
          <w:color w:val="011E41"/>
          <w:sz w:val="60"/>
          <w:szCs w:val="60"/>
          <w:lang w:eastAsia="lt-LT"/>
        </w:rPr>
        <w:t>Ypatybės</w:t>
      </w:r>
    </w:p>
    <w:p w14:paraId="196E5E8A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Viryklė su elektrine orkaite ir dujine kaitlente</w:t>
      </w:r>
    </w:p>
    <w:p w14:paraId="3A2D9672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Kaitvietės tipas: Dujinė viryklė</w:t>
      </w:r>
    </w:p>
    <w:p w14:paraId="01F163BE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Kairė priekinė kaitvietė: Rapid Burner, 3000W/102mm</w:t>
      </w:r>
    </w:p>
    <w:p w14:paraId="248C18B6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Kairė galinė zona: Auxiliary Burner, 1030W/55mm</w:t>
      </w:r>
    </w:p>
    <w:p w14:paraId="2D9CC9CC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Vidurinė priekinė zona: No, No</w:t>
      </w:r>
    </w:p>
    <w:p w14:paraId="72F6731E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Vidurinė galinė zona: No, No</w:t>
      </w:r>
    </w:p>
    <w:p w14:paraId="73AB4832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Dešinė priekinė kaitvietė: Įprastas degiklis, 2000W/71mm</w:t>
      </w:r>
    </w:p>
    <w:p w14:paraId="0CFDA193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Dešinė galinė zona: Įprastas degiklis, 2000W/71mm</w:t>
      </w:r>
    </w:p>
    <w:p w14:paraId="792C3E2B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Orkaitės tipas: su elektrine orkaite</w:t>
      </w:r>
    </w:p>
    <w:p w14:paraId="3159F98C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Viršutinio kaitinimo orkaitės funkcijos</w:t>
      </w:r>
    </w:p>
    <w:p w14:paraId="63C7487F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hyperlink r:id="rId5" w:history="1">
        <w:r w:rsidRPr="00F3669F">
          <w:rPr>
            <w:rFonts w:ascii="Arial" w:eastAsia="Times New Roman" w:hAnsi="Arial" w:cs="Arial"/>
            <w:color w:val="0000FF"/>
            <w:sz w:val="27"/>
            <w:szCs w:val="27"/>
            <w:u w:val="single"/>
            <w:bdr w:val="none" w:sz="0" w:space="0" w:color="auto" w:frame="1"/>
            <w:lang w:eastAsia="lt-LT"/>
          </w:rPr>
          <w:t>Orkaitės funkcijos:</w:t>
        </w:r>
      </w:hyperlink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 +</w:t>
      </w:r>
    </w:p>
    <w:p w14:paraId="6F352BC4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Orkaitės valymas: Juoda emalė</w:t>
      </w:r>
    </w:p>
    <w:p w14:paraId="65DCF32A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Lengvai valomos orkaitės durelės</w:t>
      </w:r>
    </w:p>
    <w:p w14:paraId="686980ED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Orkaitės garų išleidimas gale</w:t>
      </w:r>
    </w:p>
    <w:p w14:paraId="3283E8CD" w14:textId="77777777" w:rsidR="00F3669F" w:rsidRPr="00F3669F" w:rsidRDefault="00F3669F" w:rsidP="00F3669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Stalčius maisto gaminimo indams laikyti</w:t>
      </w:r>
    </w:p>
    <w:p w14:paraId="0986DF1C" w14:textId="77777777" w:rsidR="00F3669F" w:rsidRPr="00F3669F" w:rsidRDefault="00F3669F" w:rsidP="00F3669F">
      <w:pPr>
        <w:numPr>
          <w:ilvl w:val="0"/>
          <w:numId w:val="1"/>
        </w:numPr>
        <w:spacing w:after="15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F3669F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Reguliuojamas aukštis</w:t>
      </w:r>
    </w:p>
    <w:p w14:paraId="1629F876" w14:textId="77777777" w:rsidR="00F3669F" w:rsidRPr="00F3669F" w:rsidRDefault="00F3669F" w:rsidP="00F3669F">
      <w:pPr>
        <w:spacing w:line="690" w:lineRule="atLeast"/>
        <w:textAlignment w:val="baseline"/>
        <w:rPr>
          <w:rFonts w:ascii="Arial" w:eastAsia="Times New Roman" w:hAnsi="Arial" w:cs="Arial"/>
          <w:color w:val="011E41"/>
          <w:sz w:val="60"/>
          <w:szCs w:val="60"/>
          <w:lang w:eastAsia="lt-LT"/>
        </w:rPr>
      </w:pPr>
      <w:r w:rsidRPr="00F3669F">
        <w:rPr>
          <w:rFonts w:ascii="Arial" w:eastAsia="Times New Roman" w:hAnsi="Arial" w:cs="Arial"/>
          <w:color w:val="011E41"/>
          <w:sz w:val="60"/>
          <w:szCs w:val="60"/>
          <w:lang w:eastAsia="lt-LT"/>
        </w:rPr>
        <w:t>Documents</w:t>
      </w:r>
    </w:p>
    <w:p w14:paraId="632D7EB0" w14:textId="77777777" w:rsidR="00F3669F" w:rsidRPr="00F3669F" w:rsidRDefault="00F3669F" w:rsidP="00F3669F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60"/>
          <w:szCs w:val="60"/>
          <w:lang w:eastAsia="lt-LT"/>
        </w:rPr>
      </w:pPr>
      <w:r w:rsidRPr="00F3669F">
        <w:rPr>
          <w:rFonts w:ascii="Arial" w:eastAsia="Times New Roman" w:hAnsi="Arial" w:cs="Arial"/>
          <w:color w:val="011E41"/>
          <w:sz w:val="60"/>
          <w:szCs w:val="60"/>
          <w:lang w:eastAsia="lt-LT"/>
        </w:rPr>
        <w:t>Specifikacija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8"/>
        <w:gridCol w:w="11962"/>
      </w:tblGrid>
      <w:tr w:rsidR="00F3669F" w:rsidRPr="00F3669F" w14:paraId="03778B15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3620C23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Tipas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37891A0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Viryklė</w:t>
            </w:r>
          </w:p>
        </w:tc>
      </w:tr>
      <w:tr w:rsidR="00F3669F" w:rsidRPr="00F3669F" w14:paraId="611703CC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C1F63F2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Kaitlentės tipas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4A010B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Dujinė viryklė</w:t>
            </w:r>
          </w:p>
        </w:tc>
      </w:tr>
      <w:tr w:rsidR="00F3669F" w:rsidRPr="00F3669F" w14:paraId="45D20F1C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AF98C3D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Kaitinimo funkcijos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285E5E9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Ventiliatorius + žiedinis elementas</w:t>
            </w:r>
          </w:p>
        </w:tc>
      </w:tr>
      <w:tr w:rsidR="00F3669F" w:rsidRPr="00F3669F" w14:paraId="48370C5E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69A7B7E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Orkaitės kaitinimo funkcijos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804DD8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Apačia|Ventiliatorius|Ventiliatorius + viršus + apačia (100°C)|Grilis + viršus|Grilis + viršus + ventiliatorius|Žiedinis kaitinimas + ventiliatorius|Viršus + apačia|Viršus + apačia + ventiliatorius|Viršus + Ventiliatorius (ECO)</w:t>
            </w:r>
          </w:p>
        </w:tc>
      </w:tr>
      <w:tr w:rsidR="00F3669F" w:rsidRPr="00F3669F" w14:paraId="5BED762E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E25522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Energijos efektyvumo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E8AACE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</w:t>
            </w:r>
          </w:p>
        </w:tc>
      </w:tr>
      <w:tr w:rsidR="00F3669F" w:rsidRPr="00F3669F" w14:paraId="5ACCF93F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DBAF48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Energijos suvartojimas (kWh)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9E03E90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0.84</w:t>
            </w:r>
          </w:p>
        </w:tc>
      </w:tr>
      <w:tr w:rsidR="00F3669F" w:rsidRPr="00F3669F" w14:paraId="2B56C627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482C50D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Energijos suvartojimas su ventiliatoriumi (kWh)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7CE2B10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0.75</w:t>
            </w:r>
          </w:p>
        </w:tc>
      </w:tr>
      <w:tr w:rsidR="00F3669F" w:rsidRPr="00F3669F" w14:paraId="2DFC9A8F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AFC88A1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Temperatūros diapazonas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51266C1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50°C - 250°C</w:t>
            </w:r>
          </w:p>
        </w:tc>
      </w:tr>
      <w:tr w:rsidR="00F3669F" w:rsidRPr="00F3669F" w14:paraId="0578040D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EC22C60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Kepimo padėklai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A2D4335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 padėklai, juodas emalis</w:t>
            </w:r>
          </w:p>
        </w:tc>
      </w:tr>
      <w:tr w:rsidR="00F3669F" w:rsidRPr="00F3669F" w14:paraId="5B6704C2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8401840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Spalva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EF2B8F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Nerūdijančio plieno</w:t>
            </w:r>
          </w:p>
        </w:tc>
      </w:tr>
      <w:tr w:rsidR="00F3669F" w:rsidRPr="00F3669F" w14:paraId="497F488B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A2E7167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Lentynos padėtis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C1379E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4</w:t>
            </w:r>
          </w:p>
        </w:tc>
      </w:tr>
      <w:tr w:rsidR="00F3669F" w:rsidRPr="00F3669F" w14:paraId="2F9AAAF6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30ED36B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Kepimo padėklų laikikliai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AD16EF6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Šoninės grotelės</w:t>
            </w:r>
          </w:p>
        </w:tc>
      </w:tr>
      <w:tr w:rsidR="00F3669F" w:rsidRPr="00F3669F" w14:paraId="77419F8D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B9D5FCE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Maksimalus elektros galingumas, W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7143C4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2506.1</w:t>
            </w:r>
          </w:p>
        </w:tc>
      </w:tr>
      <w:tr w:rsidR="00F3669F" w:rsidRPr="00F3669F" w14:paraId="4AC65DA8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B92CCE6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Ventiliatoriaus kaitinimo elemento galia, W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9CB63F4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2000</w:t>
            </w:r>
          </w:p>
        </w:tc>
      </w:tr>
      <w:tr w:rsidR="00F3669F" w:rsidRPr="00F3669F" w14:paraId="3C6240A9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03E3F4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Viršutinio kaitinimo elemento galia, W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B4CCD07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800</w:t>
            </w:r>
          </w:p>
        </w:tc>
      </w:tr>
      <w:tr w:rsidR="00F3669F" w:rsidRPr="00F3669F" w14:paraId="4C2B3561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057794D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Apatinio kaitinimo elemento galia, W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6D533A5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1000</w:t>
            </w:r>
          </w:p>
        </w:tc>
      </w:tr>
      <w:tr w:rsidR="00F3669F" w:rsidRPr="00F3669F" w14:paraId="059C397E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0ABAE6B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Grilio kaitinimo elemento galia, W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54F1317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1650</w:t>
            </w:r>
          </w:p>
        </w:tc>
      </w:tr>
      <w:tr w:rsidR="00F3669F" w:rsidRPr="00F3669F" w14:paraId="19799C9D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5564BF9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Apšvietimo galia, W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AAD67F2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25</w:t>
            </w:r>
          </w:p>
        </w:tc>
      </w:tr>
      <w:tr w:rsidR="00F3669F" w:rsidRPr="00F3669F" w14:paraId="7575B51A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979E383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Orkaitės apšvietimas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41A0670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 lemputė|gale</w:t>
            </w:r>
          </w:p>
        </w:tc>
      </w:tr>
      <w:tr w:rsidR="00F3669F" w:rsidRPr="00F3669F" w14:paraId="288E1C07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FB18C0C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Naudingas tūris, 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9568DE4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58</w:t>
            </w:r>
          </w:p>
        </w:tc>
      </w:tr>
      <w:tr w:rsidR="00F3669F" w:rsidRPr="00F3669F" w14:paraId="503A5CE6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ED5F4DC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Largest surface area, cm²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11F7E3B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1164</w:t>
            </w:r>
          </w:p>
        </w:tc>
      </w:tr>
      <w:tr w:rsidR="00F3669F" w:rsidRPr="00F3669F" w14:paraId="2243F898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A0AB79F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Orkaitės durelių stiklų skaičius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8334752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</w:t>
            </w:r>
          </w:p>
        </w:tc>
      </w:tr>
      <w:tr w:rsidR="00F3669F" w:rsidRPr="00F3669F" w14:paraId="054757B7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4A4B6F6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Aukštis iki kaitinimo zonos, mm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0BC9BE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855</w:t>
            </w:r>
          </w:p>
        </w:tc>
      </w:tr>
      <w:tr w:rsidR="00F3669F" w:rsidRPr="00F3669F" w14:paraId="6DC4FA82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CFCCB38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Plotis, mm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90CDE9D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500</w:t>
            </w:r>
          </w:p>
        </w:tc>
      </w:tr>
      <w:tr w:rsidR="00F3669F" w:rsidRPr="00F3669F" w14:paraId="72D88C63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8CB4663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Gylis, mm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95812DD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600</w:t>
            </w:r>
          </w:p>
        </w:tc>
      </w:tr>
      <w:tr w:rsidR="00F3669F" w:rsidRPr="00F3669F" w14:paraId="3E4A91F3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88EA593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Įtampa, V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3730319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230</w:t>
            </w:r>
          </w:p>
        </w:tc>
      </w:tr>
      <w:tr w:rsidR="00F3669F" w:rsidRPr="00F3669F" w14:paraId="4F59BA1A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CDF623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Svoris (neto), kg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16874E7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44</w:t>
            </w:r>
          </w:p>
        </w:tc>
      </w:tr>
      <w:tr w:rsidR="00F3669F" w:rsidRPr="00F3669F" w14:paraId="153DB883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455EC6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Svoris (bruto), kg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05197EA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48</w:t>
            </w:r>
          </w:p>
        </w:tc>
      </w:tr>
      <w:tr w:rsidR="00F3669F" w:rsidRPr="00F3669F" w14:paraId="75BEDCD1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DC3E85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Pakuotės aukštis, mm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B5778B7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940</w:t>
            </w:r>
          </w:p>
        </w:tc>
      </w:tr>
      <w:tr w:rsidR="00F3669F" w:rsidRPr="00F3669F" w14:paraId="143D1EE4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62A440C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Pakuotės plotis, mm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815F99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565</w:t>
            </w:r>
          </w:p>
        </w:tc>
      </w:tr>
      <w:tr w:rsidR="00F3669F" w:rsidRPr="00F3669F" w14:paraId="085609E8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7D6CE0C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Pakuotės gylis, mm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6AB6532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710</w:t>
            </w:r>
          </w:p>
        </w:tc>
      </w:tr>
      <w:tr w:rsidR="00F3669F" w:rsidRPr="00F3669F" w14:paraId="564AF30D" w14:textId="77777777" w:rsidTr="00F3669F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7C6BB7B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Stacking level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E135259" w14:textId="77777777" w:rsidR="00F3669F" w:rsidRPr="00F3669F" w:rsidRDefault="00F3669F" w:rsidP="00F3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F3669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6</w:t>
            </w:r>
          </w:p>
        </w:tc>
      </w:tr>
    </w:tbl>
    <w:p w14:paraId="3B75B795" w14:textId="0C6BF4EB" w:rsidR="00220274" w:rsidRPr="00F3669F" w:rsidRDefault="00220274" w:rsidP="00F3669F"/>
    <w:sectPr w:rsidR="00220274" w:rsidRPr="00F3669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6C4E"/>
    <w:multiLevelType w:val="multilevel"/>
    <w:tmpl w:val="640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83"/>
    <w:rsid w:val="00220274"/>
    <w:rsid w:val="00715083"/>
    <w:rsid w:val="00B029B7"/>
    <w:rsid w:val="00F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E4AC"/>
  <w15:chartTrackingRefBased/>
  <w15:docId w15:val="{0C1A2106-64CE-4E48-B9FE-1F5F11E1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ixchild">
    <w:name w:val="flix_child"/>
    <w:basedOn w:val="Normal"/>
    <w:rsid w:val="00F3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basedOn w:val="DefaultParagraphFont"/>
    <w:uiPriority w:val="99"/>
    <w:semiHidden/>
    <w:unhideWhenUsed/>
    <w:rsid w:val="00F36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1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3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625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5E5E5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7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8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nukai.lt/p/dujine-virykle-su-elektrine-orkaite-electrolux-600-serija-steambake-lkk560211x/Orkait%C4%97s%20funkcijos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1294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2</cp:revision>
  <dcterms:created xsi:type="dcterms:W3CDTF">2025-03-24T09:55:00Z</dcterms:created>
  <dcterms:modified xsi:type="dcterms:W3CDTF">2025-03-24T09:55:00Z</dcterms:modified>
</cp:coreProperties>
</file>