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007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1"/>
        <w:gridCol w:w="12047"/>
      </w:tblGrid>
      <w:tr w:rsidR="0057529C" w:rsidRPr="0057529C" w14:paraId="51852D5B" w14:textId="77777777" w:rsidTr="0057529C"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150" w:type="dxa"/>
              <w:right w:w="225" w:type="dxa"/>
            </w:tcMar>
            <w:vAlign w:val="center"/>
            <w:hideMark/>
          </w:tcPr>
          <w:p w14:paraId="775CDF3A" w14:textId="77777777" w:rsidR="0057529C" w:rsidRPr="0057529C" w:rsidRDefault="0057529C" w:rsidP="0057529C">
            <w:pPr>
              <w:spacing w:after="0" w:line="300" w:lineRule="atLeast"/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</w:pPr>
            <w:r w:rsidRPr="0057529C"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  <w:t>Gamintojas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0ECA510" w14:textId="77777777" w:rsidR="0057529C" w:rsidRPr="0057529C" w:rsidRDefault="0057529C" w:rsidP="0057529C">
            <w:pPr>
              <w:spacing w:after="0" w:line="300" w:lineRule="atLeast"/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</w:pPr>
            <w:hyperlink r:id="rId4" w:history="1">
              <w:r w:rsidRPr="0057529C">
                <w:rPr>
                  <w:rFonts w:ascii="inherit" w:eastAsia="Times New Roman" w:hAnsi="inherit" w:cs="Times New Roman"/>
                  <w:color w:val="00A9D2"/>
                  <w:sz w:val="24"/>
                  <w:szCs w:val="24"/>
                  <w:u w:val="single"/>
                  <w:bdr w:val="none" w:sz="0" w:space="0" w:color="auto" w:frame="1"/>
                  <w:lang w:eastAsia="lt-LT"/>
                </w:rPr>
                <w:t>Electrolux</w:t>
              </w:r>
            </w:hyperlink>
          </w:p>
        </w:tc>
      </w:tr>
      <w:tr w:rsidR="0057529C" w:rsidRPr="0057529C" w14:paraId="5850DE04" w14:textId="77777777" w:rsidTr="0057529C"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150" w:type="dxa"/>
              <w:left w:w="450" w:type="dxa"/>
              <w:bottom w:w="150" w:type="dxa"/>
              <w:right w:w="225" w:type="dxa"/>
            </w:tcMar>
            <w:vAlign w:val="center"/>
            <w:hideMark/>
          </w:tcPr>
          <w:p w14:paraId="7D29CE07" w14:textId="77777777" w:rsidR="0057529C" w:rsidRPr="0057529C" w:rsidRDefault="0057529C" w:rsidP="0057529C">
            <w:pPr>
              <w:spacing w:after="0" w:line="300" w:lineRule="atLeast"/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</w:pPr>
            <w:r w:rsidRPr="0057529C"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  <w:t>Žiedinis kaitinimo elementas (Konvekcija)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7D1D7CE" w14:textId="77777777" w:rsidR="0057529C" w:rsidRPr="0057529C" w:rsidRDefault="0057529C" w:rsidP="0057529C">
            <w:pPr>
              <w:spacing w:after="0" w:line="300" w:lineRule="atLeast"/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</w:pPr>
            <w:r w:rsidRPr="0057529C"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  <w:t>Yra</w:t>
            </w:r>
          </w:p>
        </w:tc>
      </w:tr>
      <w:tr w:rsidR="0057529C" w:rsidRPr="0057529C" w14:paraId="0FDAC1F7" w14:textId="77777777" w:rsidTr="0057529C"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150" w:type="dxa"/>
              <w:right w:w="225" w:type="dxa"/>
            </w:tcMar>
            <w:vAlign w:val="center"/>
            <w:hideMark/>
          </w:tcPr>
          <w:p w14:paraId="316213AC" w14:textId="77777777" w:rsidR="0057529C" w:rsidRPr="0057529C" w:rsidRDefault="0057529C" w:rsidP="0057529C">
            <w:pPr>
              <w:spacing w:after="0" w:line="300" w:lineRule="atLeast"/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</w:pPr>
            <w:r w:rsidRPr="0057529C"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  <w:t>Plotis x Gylis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A998D9F" w14:textId="77777777" w:rsidR="0057529C" w:rsidRPr="0057529C" w:rsidRDefault="0057529C" w:rsidP="0057529C">
            <w:pPr>
              <w:spacing w:after="0" w:line="300" w:lineRule="atLeast"/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</w:pPr>
            <w:r w:rsidRPr="0057529C"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  <w:t>50 cm * 60 cm</w:t>
            </w:r>
          </w:p>
        </w:tc>
      </w:tr>
      <w:tr w:rsidR="0057529C" w:rsidRPr="0057529C" w14:paraId="25C4D975" w14:textId="77777777" w:rsidTr="0057529C"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150" w:type="dxa"/>
              <w:left w:w="450" w:type="dxa"/>
              <w:bottom w:w="150" w:type="dxa"/>
              <w:right w:w="225" w:type="dxa"/>
            </w:tcMar>
            <w:vAlign w:val="center"/>
            <w:hideMark/>
          </w:tcPr>
          <w:p w14:paraId="564FD2DB" w14:textId="77777777" w:rsidR="0057529C" w:rsidRPr="0057529C" w:rsidRDefault="0057529C" w:rsidP="0057529C">
            <w:pPr>
              <w:spacing w:after="0" w:line="300" w:lineRule="atLeast"/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</w:pPr>
            <w:r w:rsidRPr="0057529C"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  <w:t>Kaitviečių kiekis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F590941" w14:textId="77777777" w:rsidR="0057529C" w:rsidRPr="0057529C" w:rsidRDefault="0057529C" w:rsidP="0057529C">
            <w:pPr>
              <w:spacing w:after="0" w:line="300" w:lineRule="atLeast"/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</w:pPr>
            <w:r w:rsidRPr="0057529C"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  <w:t>4</w:t>
            </w:r>
          </w:p>
        </w:tc>
      </w:tr>
      <w:tr w:rsidR="0057529C" w:rsidRPr="0057529C" w14:paraId="7EEFA1C0" w14:textId="77777777" w:rsidTr="0057529C"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150" w:type="dxa"/>
              <w:right w:w="225" w:type="dxa"/>
            </w:tcMar>
            <w:vAlign w:val="center"/>
            <w:hideMark/>
          </w:tcPr>
          <w:p w14:paraId="0BD724FD" w14:textId="77777777" w:rsidR="0057529C" w:rsidRPr="0057529C" w:rsidRDefault="0057529C" w:rsidP="0057529C">
            <w:pPr>
              <w:spacing w:after="0" w:line="300" w:lineRule="atLeast"/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</w:pPr>
            <w:r w:rsidRPr="0057529C"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  <w:t>Apšvietimas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7B2BC53" w14:textId="77777777" w:rsidR="0057529C" w:rsidRPr="0057529C" w:rsidRDefault="0057529C" w:rsidP="0057529C">
            <w:pPr>
              <w:spacing w:after="0" w:line="300" w:lineRule="atLeast"/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</w:pPr>
            <w:r w:rsidRPr="0057529C"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  <w:t>Yra</w:t>
            </w:r>
          </w:p>
        </w:tc>
      </w:tr>
      <w:tr w:rsidR="0057529C" w:rsidRPr="0057529C" w14:paraId="0C33A945" w14:textId="77777777" w:rsidTr="0057529C"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150" w:type="dxa"/>
              <w:left w:w="450" w:type="dxa"/>
              <w:bottom w:w="150" w:type="dxa"/>
              <w:right w:w="225" w:type="dxa"/>
            </w:tcMar>
            <w:vAlign w:val="center"/>
            <w:hideMark/>
          </w:tcPr>
          <w:p w14:paraId="4A1D4EA4" w14:textId="77777777" w:rsidR="0057529C" w:rsidRPr="0057529C" w:rsidRDefault="0057529C" w:rsidP="0057529C">
            <w:pPr>
              <w:spacing w:after="0" w:line="300" w:lineRule="atLeast"/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</w:pPr>
            <w:r w:rsidRPr="0057529C"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  <w:t>Svoris,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15EC836" w14:textId="77777777" w:rsidR="0057529C" w:rsidRPr="0057529C" w:rsidRDefault="0057529C" w:rsidP="0057529C">
            <w:pPr>
              <w:spacing w:after="0" w:line="300" w:lineRule="atLeast"/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</w:pPr>
            <w:r w:rsidRPr="0057529C"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  <w:t>45 kg</w:t>
            </w:r>
          </w:p>
        </w:tc>
      </w:tr>
      <w:tr w:rsidR="0057529C" w:rsidRPr="0057529C" w14:paraId="1267BDAC" w14:textId="77777777" w:rsidTr="0057529C"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150" w:type="dxa"/>
              <w:right w:w="225" w:type="dxa"/>
            </w:tcMar>
            <w:vAlign w:val="center"/>
            <w:hideMark/>
          </w:tcPr>
          <w:p w14:paraId="34F173E4" w14:textId="77777777" w:rsidR="0057529C" w:rsidRPr="0057529C" w:rsidRDefault="0057529C" w:rsidP="0057529C">
            <w:pPr>
              <w:spacing w:after="0" w:line="300" w:lineRule="atLeast"/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</w:pPr>
            <w:r w:rsidRPr="0057529C"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  <w:t>Energijos klasė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DF7B1AB" w14:textId="77777777" w:rsidR="0057529C" w:rsidRPr="0057529C" w:rsidRDefault="0057529C" w:rsidP="0057529C">
            <w:pPr>
              <w:spacing w:after="0" w:line="300" w:lineRule="atLeast"/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</w:pPr>
            <w:r w:rsidRPr="0057529C"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  <w:t>A</w:t>
            </w:r>
          </w:p>
        </w:tc>
      </w:tr>
      <w:tr w:rsidR="0057529C" w:rsidRPr="0057529C" w14:paraId="316F7543" w14:textId="77777777" w:rsidTr="0057529C"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150" w:type="dxa"/>
              <w:left w:w="450" w:type="dxa"/>
              <w:bottom w:w="150" w:type="dxa"/>
              <w:right w:w="225" w:type="dxa"/>
            </w:tcMar>
            <w:vAlign w:val="center"/>
            <w:hideMark/>
          </w:tcPr>
          <w:p w14:paraId="30E42D14" w14:textId="77777777" w:rsidR="0057529C" w:rsidRPr="0057529C" w:rsidRDefault="0057529C" w:rsidP="0057529C">
            <w:pPr>
              <w:spacing w:after="0" w:line="300" w:lineRule="atLeast"/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</w:pPr>
            <w:r w:rsidRPr="0057529C"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  <w:t>Grilis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CA21795" w14:textId="77777777" w:rsidR="0057529C" w:rsidRPr="0057529C" w:rsidRDefault="0057529C" w:rsidP="0057529C">
            <w:pPr>
              <w:spacing w:after="0" w:line="300" w:lineRule="atLeast"/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</w:pPr>
            <w:r w:rsidRPr="0057529C"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  <w:t>Yra</w:t>
            </w:r>
          </w:p>
        </w:tc>
      </w:tr>
      <w:tr w:rsidR="0057529C" w:rsidRPr="0057529C" w14:paraId="115E431F" w14:textId="77777777" w:rsidTr="0057529C"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150" w:type="dxa"/>
              <w:right w:w="225" w:type="dxa"/>
            </w:tcMar>
            <w:vAlign w:val="center"/>
            <w:hideMark/>
          </w:tcPr>
          <w:p w14:paraId="1BF265C8" w14:textId="77777777" w:rsidR="0057529C" w:rsidRPr="0057529C" w:rsidRDefault="0057529C" w:rsidP="0057529C">
            <w:pPr>
              <w:spacing w:after="0" w:line="300" w:lineRule="atLeast"/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</w:pPr>
            <w:r w:rsidRPr="0057529C"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  <w:t>Orkaitės tipas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D376659" w14:textId="77777777" w:rsidR="0057529C" w:rsidRPr="0057529C" w:rsidRDefault="0057529C" w:rsidP="0057529C">
            <w:pPr>
              <w:spacing w:after="0" w:line="300" w:lineRule="atLeast"/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</w:pPr>
            <w:r w:rsidRPr="0057529C"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  <w:t>Elektrinė</w:t>
            </w:r>
          </w:p>
        </w:tc>
      </w:tr>
      <w:tr w:rsidR="0057529C" w:rsidRPr="0057529C" w14:paraId="75877FD7" w14:textId="77777777" w:rsidTr="0057529C"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150" w:type="dxa"/>
              <w:left w:w="450" w:type="dxa"/>
              <w:bottom w:w="150" w:type="dxa"/>
              <w:right w:w="225" w:type="dxa"/>
            </w:tcMar>
            <w:vAlign w:val="center"/>
            <w:hideMark/>
          </w:tcPr>
          <w:p w14:paraId="6841A71E" w14:textId="77777777" w:rsidR="0057529C" w:rsidRPr="0057529C" w:rsidRDefault="0057529C" w:rsidP="0057529C">
            <w:pPr>
              <w:spacing w:after="0" w:line="300" w:lineRule="atLeast"/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</w:pPr>
            <w:r w:rsidRPr="0057529C"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  <w:t>Valdymas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9B52635" w14:textId="77777777" w:rsidR="0057529C" w:rsidRPr="0057529C" w:rsidRDefault="0057529C" w:rsidP="0057529C">
            <w:pPr>
              <w:spacing w:after="0" w:line="300" w:lineRule="atLeast"/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</w:pPr>
            <w:r w:rsidRPr="0057529C"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  <w:t>Mechaninis</w:t>
            </w:r>
          </w:p>
        </w:tc>
      </w:tr>
      <w:tr w:rsidR="0057529C" w:rsidRPr="0057529C" w14:paraId="08C3449C" w14:textId="77777777" w:rsidTr="0057529C"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150" w:type="dxa"/>
              <w:right w:w="225" w:type="dxa"/>
            </w:tcMar>
            <w:vAlign w:val="center"/>
            <w:hideMark/>
          </w:tcPr>
          <w:p w14:paraId="6A404AF9" w14:textId="77777777" w:rsidR="0057529C" w:rsidRPr="0057529C" w:rsidRDefault="0057529C" w:rsidP="0057529C">
            <w:pPr>
              <w:spacing w:after="0" w:line="300" w:lineRule="atLeast"/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</w:pPr>
            <w:r w:rsidRPr="0057529C"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  <w:t>Kaitlentės tipas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F8913A4" w14:textId="77777777" w:rsidR="0057529C" w:rsidRPr="0057529C" w:rsidRDefault="0057529C" w:rsidP="0057529C">
            <w:pPr>
              <w:spacing w:after="0" w:line="300" w:lineRule="atLeast"/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</w:pPr>
            <w:r w:rsidRPr="0057529C"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  <w:t>Elektrinė</w:t>
            </w:r>
          </w:p>
        </w:tc>
      </w:tr>
      <w:tr w:rsidR="0057529C" w:rsidRPr="0057529C" w14:paraId="7C3C5EE7" w14:textId="77777777" w:rsidTr="0057529C"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150" w:type="dxa"/>
              <w:left w:w="450" w:type="dxa"/>
              <w:bottom w:w="150" w:type="dxa"/>
              <w:right w:w="225" w:type="dxa"/>
            </w:tcMar>
            <w:vAlign w:val="center"/>
            <w:hideMark/>
          </w:tcPr>
          <w:p w14:paraId="462BD9D5" w14:textId="77777777" w:rsidR="0057529C" w:rsidRPr="0057529C" w:rsidRDefault="0057529C" w:rsidP="0057529C">
            <w:pPr>
              <w:spacing w:after="0" w:line="300" w:lineRule="atLeast"/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</w:pPr>
            <w:r w:rsidRPr="0057529C"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  <w:t>Talpa, 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B508CF5" w14:textId="77777777" w:rsidR="0057529C" w:rsidRPr="0057529C" w:rsidRDefault="0057529C" w:rsidP="0057529C">
            <w:pPr>
              <w:spacing w:after="0" w:line="300" w:lineRule="atLeast"/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</w:pPr>
            <w:r w:rsidRPr="0057529C"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  <w:t>57</w:t>
            </w:r>
          </w:p>
        </w:tc>
      </w:tr>
      <w:tr w:rsidR="0057529C" w:rsidRPr="0057529C" w14:paraId="68F9D61A" w14:textId="77777777" w:rsidTr="0057529C"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150" w:type="dxa"/>
              <w:right w:w="225" w:type="dxa"/>
            </w:tcMar>
            <w:vAlign w:val="center"/>
            <w:hideMark/>
          </w:tcPr>
          <w:p w14:paraId="3311C432" w14:textId="77777777" w:rsidR="0057529C" w:rsidRPr="0057529C" w:rsidRDefault="0057529C" w:rsidP="0057529C">
            <w:pPr>
              <w:spacing w:after="0" w:line="300" w:lineRule="atLeast"/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</w:pPr>
            <w:r w:rsidRPr="0057529C"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  <w:t>Viryklės dangtis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BA08ACE" w14:textId="77777777" w:rsidR="0057529C" w:rsidRPr="0057529C" w:rsidRDefault="0057529C" w:rsidP="0057529C">
            <w:pPr>
              <w:spacing w:after="0" w:line="300" w:lineRule="atLeast"/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</w:pPr>
            <w:r w:rsidRPr="0057529C"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  <w:t>Nėra</w:t>
            </w:r>
          </w:p>
        </w:tc>
      </w:tr>
      <w:tr w:rsidR="0057529C" w:rsidRPr="0057529C" w14:paraId="254D8C9D" w14:textId="77777777" w:rsidTr="0057529C"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150" w:type="dxa"/>
              <w:left w:w="450" w:type="dxa"/>
              <w:bottom w:w="150" w:type="dxa"/>
              <w:right w:w="225" w:type="dxa"/>
            </w:tcMar>
            <w:vAlign w:val="center"/>
            <w:hideMark/>
          </w:tcPr>
          <w:p w14:paraId="53979868" w14:textId="77777777" w:rsidR="0057529C" w:rsidRPr="0057529C" w:rsidRDefault="0057529C" w:rsidP="0057529C">
            <w:pPr>
              <w:spacing w:after="0" w:line="300" w:lineRule="atLeast"/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</w:pPr>
            <w:r w:rsidRPr="0057529C"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  <w:t>Švelnus durelių uždarymas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9BEBC5F" w14:textId="77777777" w:rsidR="0057529C" w:rsidRPr="0057529C" w:rsidRDefault="0057529C" w:rsidP="0057529C">
            <w:pPr>
              <w:spacing w:after="0" w:line="300" w:lineRule="atLeast"/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</w:pPr>
            <w:r w:rsidRPr="0057529C"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  <w:t>Ne</w:t>
            </w:r>
          </w:p>
        </w:tc>
      </w:tr>
      <w:tr w:rsidR="0057529C" w:rsidRPr="0057529C" w14:paraId="001B939D" w14:textId="77777777" w:rsidTr="0057529C"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150" w:type="dxa"/>
              <w:right w:w="225" w:type="dxa"/>
            </w:tcMar>
            <w:vAlign w:val="center"/>
            <w:hideMark/>
          </w:tcPr>
          <w:p w14:paraId="2B181F81" w14:textId="77777777" w:rsidR="0057529C" w:rsidRPr="0057529C" w:rsidRDefault="0057529C" w:rsidP="0057529C">
            <w:pPr>
              <w:spacing w:after="0" w:line="300" w:lineRule="atLeast"/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</w:pPr>
            <w:r w:rsidRPr="0057529C"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  <w:t>Montavimo tipas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77D61BE" w14:textId="77777777" w:rsidR="0057529C" w:rsidRPr="0057529C" w:rsidRDefault="0057529C" w:rsidP="0057529C">
            <w:pPr>
              <w:spacing w:after="0" w:line="300" w:lineRule="atLeast"/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</w:pPr>
            <w:r w:rsidRPr="0057529C"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  <w:t>Laisvai pastatomas</w:t>
            </w:r>
          </w:p>
        </w:tc>
      </w:tr>
      <w:tr w:rsidR="0057529C" w:rsidRPr="0057529C" w14:paraId="732A6B70" w14:textId="77777777" w:rsidTr="0057529C"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150" w:type="dxa"/>
              <w:left w:w="450" w:type="dxa"/>
              <w:bottom w:w="150" w:type="dxa"/>
              <w:right w:w="225" w:type="dxa"/>
            </w:tcMar>
            <w:vAlign w:val="center"/>
            <w:hideMark/>
          </w:tcPr>
          <w:p w14:paraId="3CFA9C7E" w14:textId="77777777" w:rsidR="0057529C" w:rsidRPr="0057529C" w:rsidRDefault="0057529C" w:rsidP="0057529C">
            <w:pPr>
              <w:spacing w:after="0" w:line="300" w:lineRule="atLeast"/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</w:pPr>
            <w:r w:rsidRPr="0057529C"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  <w:t>Kaitviečių tipai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55258ED" w14:textId="77777777" w:rsidR="0057529C" w:rsidRPr="0057529C" w:rsidRDefault="0057529C" w:rsidP="0057529C">
            <w:pPr>
              <w:spacing w:after="0" w:line="300" w:lineRule="atLeast"/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</w:pPr>
            <w:r w:rsidRPr="0057529C"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  <w:t>Elektrinė</w:t>
            </w:r>
          </w:p>
        </w:tc>
      </w:tr>
      <w:tr w:rsidR="0057529C" w:rsidRPr="0057529C" w14:paraId="4D120722" w14:textId="77777777" w:rsidTr="0057529C"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150" w:type="dxa"/>
              <w:right w:w="225" w:type="dxa"/>
            </w:tcMar>
            <w:vAlign w:val="center"/>
            <w:hideMark/>
          </w:tcPr>
          <w:p w14:paraId="3D68A4E5" w14:textId="77777777" w:rsidR="0057529C" w:rsidRPr="0057529C" w:rsidRDefault="0057529C" w:rsidP="0057529C">
            <w:pPr>
              <w:spacing w:after="0" w:line="300" w:lineRule="atLeast"/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</w:pPr>
            <w:r w:rsidRPr="0057529C"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  <w:t>Gylis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28AACBF" w14:textId="77777777" w:rsidR="0057529C" w:rsidRPr="0057529C" w:rsidRDefault="0057529C" w:rsidP="0057529C">
            <w:pPr>
              <w:spacing w:after="0" w:line="300" w:lineRule="atLeast"/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</w:pPr>
            <w:r w:rsidRPr="0057529C"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  <w:t>60 cm</w:t>
            </w:r>
          </w:p>
        </w:tc>
      </w:tr>
      <w:tr w:rsidR="0057529C" w:rsidRPr="0057529C" w14:paraId="26B609FA" w14:textId="77777777" w:rsidTr="0057529C"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150" w:type="dxa"/>
              <w:left w:w="450" w:type="dxa"/>
              <w:bottom w:w="150" w:type="dxa"/>
              <w:right w:w="225" w:type="dxa"/>
            </w:tcMar>
            <w:vAlign w:val="center"/>
            <w:hideMark/>
          </w:tcPr>
          <w:p w14:paraId="47A884FC" w14:textId="77777777" w:rsidR="0057529C" w:rsidRPr="0057529C" w:rsidRDefault="0057529C" w:rsidP="0057529C">
            <w:pPr>
              <w:spacing w:after="0" w:line="300" w:lineRule="atLeast"/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</w:pPr>
            <w:r w:rsidRPr="0057529C"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  <w:t>Plotis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7028506" w14:textId="77777777" w:rsidR="0057529C" w:rsidRPr="0057529C" w:rsidRDefault="0057529C" w:rsidP="0057529C">
            <w:pPr>
              <w:spacing w:after="0" w:line="300" w:lineRule="atLeast"/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</w:pPr>
            <w:r w:rsidRPr="0057529C"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  <w:t>50 cm</w:t>
            </w:r>
          </w:p>
        </w:tc>
      </w:tr>
      <w:tr w:rsidR="0057529C" w:rsidRPr="0057529C" w14:paraId="622105A3" w14:textId="77777777" w:rsidTr="0057529C"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150" w:type="dxa"/>
              <w:right w:w="225" w:type="dxa"/>
            </w:tcMar>
            <w:vAlign w:val="center"/>
            <w:hideMark/>
          </w:tcPr>
          <w:p w14:paraId="30A98AA5" w14:textId="77777777" w:rsidR="0057529C" w:rsidRPr="0057529C" w:rsidRDefault="0057529C" w:rsidP="0057529C">
            <w:pPr>
              <w:spacing w:after="0" w:line="300" w:lineRule="atLeast"/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</w:pPr>
            <w:r w:rsidRPr="0057529C"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  <w:t>Spalva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338B913" w14:textId="77777777" w:rsidR="0057529C" w:rsidRPr="0057529C" w:rsidRDefault="0057529C" w:rsidP="0057529C">
            <w:pPr>
              <w:spacing w:after="0" w:line="300" w:lineRule="atLeast"/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</w:pPr>
            <w:r w:rsidRPr="0057529C"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  <w:t>Balta</w:t>
            </w:r>
          </w:p>
        </w:tc>
      </w:tr>
      <w:tr w:rsidR="0057529C" w:rsidRPr="0057529C" w14:paraId="5FF606FF" w14:textId="77777777" w:rsidTr="0057529C"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150" w:type="dxa"/>
              <w:left w:w="450" w:type="dxa"/>
              <w:bottom w:w="150" w:type="dxa"/>
              <w:right w:w="225" w:type="dxa"/>
            </w:tcMar>
            <w:vAlign w:val="center"/>
            <w:hideMark/>
          </w:tcPr>
          <w:p w14:paraId="27E2223F" w14:textId="77777777" w:rsidR="0057529C" w:rsidRPr="0057529C" w:rsidRDefault="0057529C" w:rsidP="0057529C">
            <w:pPr>
              <w:spacing w:after="0" w:line="300" w:lineRule="atLeast"/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</w:pPr>
            <w:r w:rsidRPr="0057529C"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  <w:t>Garantinis laikotarpis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948912C" w14:textId="77777777" w:rsidR="0057529C" w:rsidRPr="0057529C" w:rsidRDefault="0057529C" w:rsidP="0057529C">
            <w:pPr>
              <w:spacing w:after="0" w:line="300" w:lineRule="atLeast"/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</w:pPr>
            <w:r w:rsidRPr="0057529C"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  <w:t>24 mėn.</w:t>
            </w:r>
          </w:p>
        </w:tc>
      </w:tr>
      <w:tr w:rsidR="0057529C" w:rsidRPr="0057529C" w14:paraId="312E0D51" w14:textId="77777777" w:rsidTr="0057529C"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150" w:type="dxa"/>
              <w:right w:w="225" w:type="dxa"/>
            </w:tcMar>
            <w:vAlign w:val="center"/>
            <w:hideMark/>
          </w:tcPr>
          <w:p w14:paraId="7C773F72" w14:textId="77777777" w:rsidR="0057529C" w:rsidRPr="0057529C" w:rsidRDefault="0057529C" w:rsidP="0057529C">
            <w:pPr>
              <w:spacing w:after="0" w:line="300" w:lineRule="atLeast"/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</w:pPr>
            <w:r w:rsidRPr="0057529C"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  <w:t>Prekės kategorija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5C9FE51" w14:textId="4D104BF4" w:rsidR="0057529C" w:rsidRPr="0057529C" w:rsidRDefault="0057529C" w:rsidP="0057529C">
            <w:pPr>
              <w:spacing w:after="0" w:line="300" w:lineRule="atLeast"/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</w:pPr>
            <w:r w:rsidRPr="0057529C"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  <w:t>Viryklės</w:t>
            </w:r>
          </w:p>
        </w:tc>
      </w:tr>
    </w:tbl>
    <w:p w14:paraId="3C425A73" w14:textId="4D69B035" w:rsidR="001724E0" w:rsidRDefault="001724E0"/>
    <w:p w14:paraId="6A99B685" w14:textId="77777777" w:rsidR="0057529C" w:rsidRDefault="0057529C"/>
    <w:sectPr w:rsidR="0057529C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9C"/>
    <w:rsid w:val="001724E0"/>
    <w:rsid w:val="0057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2863"/>
  <w15:chartTrackingRefBased/>
  <w15:docId w15:val="{96076405-B594-4AB1-B5FD-546DA1DB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52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2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gbox.lt/123461385-virykles?f.gamintojas=Electrolu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</Characters>
  <Application>Microsoft Office Word</Application>
  <DocSecurity>0</DocSecurity>
  <Lines>1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Sergejus</dc:creator>
  <cp:keywords/>
  <dc:description/>
  <cp:lastModifiedBy>Sergejus</cp:lastModifiedBy>
  <cp:revision>1</cp:revision>
  <dcterms:created xsi:type="dcterms:W3CDTF">2025-06-16T11:33:00Z</dcterms:created>
  <dcterms:modified xsi:type="dcterms:W3CDTF">2025-06-16T11:34:00Z</dcterms:modified>
</cp:coreProperties>
</file>