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0579" w14:textId="77777777" w:rsidR="00FB2C24" w:rsidRPr="00FB2C24" w:rsidRDefault="00FB2C24" w:rsidP="00FB2C24">
      <w:pPr>
        <w:shd w:val="clear" w:color="auto" w:fill="FFFFFF"/>
        <w:spacing w:before="270" w:after="13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A3939"/>
          <w:kern w:val="36"/>
          <w:sz w:val="30"/>
          <w:szCs w:val="30"/>
          <w:lang w:eastAsia="lt-LT"/>
        </w:rPr>
      </w:pPr>
      <w:r w:rsidRPr="00FB2C24">
        <w:rPr>
          <w:rFonts w:ascii="Times New Roman" w:eastAsia="Times New Roman" w:hAnsi="Times New Roman" w:cs="Times New Roman"/>
          <w:color w:val="3A3939"/>
          <w:kern w:val="36"/>
          <w:sz w:val="30"/>
          <w:szCs w:val="30"/>
          <w:lang w:eastAsia="lt-LT"/>
        </w:rPr>
        <w:t>Šaldytuvas HISENSE RS677N4AWF</w:t>
      </w:r>
    </w:p>
    <w:p w14:paraId="7725A142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</w:p>
    <w:p w14:paraId="7F555661" w14:textId="62E1451F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Energijos klasė: F</w:t>
      </w:r>
    </w:p>
    <w:p w14:paraId="07DFB2B1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Durų medžiaga: Lakuotas</w:t>
      </w:r>
    </w:p>
    <w:p w14:paraId="2BD6DB16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Spalva: Balta</w:t>
      </w:r>
    </w:p>
    <w:p w14:paraId="6C9FA9F7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Primary colour 2: Balta</w:t>
      </w:r>
    </w:p>
    <w:p w14:paraId="444853CE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Durelių atidarymo kryptis: Šaldytuvas dešinysis/šaldiklis kairėje</w:t>
      </w:r>
    </w:p>
    <w:p w14:paraId="25C3CF0B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Įleidžiama rankena</w:t>
      </w:r>
    </w:p>
    <w:p w14:paraId="63EA9E3A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Ratukai galinėje dalyje: 4</w:t>
      </w:r>
    </w:p>
    <w:p w14:paraId="3AC510FB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Reguliuojamų kojelių: 2</w:t>
      </w:r>
    </w:p>
    <w:p w14:paraId="352934F7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Efficiency</w:t>
      </w:r>
    </w:p>
    <w:p w14:paraId="08E1C206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1 kompresorius</w:t>
      </w:r>
    </w:p>
    <w:p w14:paraId="57DD0EEF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Užšaldymo galia: 11 kg</w:t>
      </w:r>
    </w:p>
    <w:p w14:paraId="5692CDD9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Saugus laikas dingus elektros srovei: 6 h</w:t>
      </w:r>
    </w:p>
    <w:p w14:paraId="58EFF4AB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Valdymas</w:t>
      </w:r>
    </w:p>
    <w:p w14:paraId="088A211C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Touch Control</w:t>
      </w:r>
    </w:p>
    <w:p w14:paraId="3624F29C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Displėjus: LED ekranas</w:t>
      </w:r>
    </w:p>
    <w:p w14:paraId="427C106E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Durų atidarymo garso signalas</w:t>
      </w:r>
    </w:p>
    <w:p w14:paraId="2C8F29EC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Temperatūros indikatorius: Skaitmeninis šaldiklio ir šaldytuvo</w:t>
      </w:r>
    </w:p>
    <w:p w14:paraId="0B481409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Priedai</w:t>
      </w:r>
    </w:p>
    <w:p w14:paraId="673553D1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NoFrost Plus</w:t>
      </w:r>
    </w:p>
    <w:p w14:paraId="03DD5BC3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Oro judėjimas: Multiflow 360⁰</w:t>
      </w:r>
    </w:p>
    <w:p w14:paraId="5E15EB5B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SuperCool</w:t>
      </w:r>
    </w:p>
    <w:p w14:paraId="09F2DFA6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EcoMode</w:t>
      </w:r>
    </w:p>
    <w:p w14:paraId="457A91C3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Equipment of refrigerator</w:t>
      </w:r>
    </w:p>
    <w:p w14:paraId="0A36B0FF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LED</w:t>
      </w:r>
    </w:p>
    <w:p w14:paraId="6F30E13A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4 stiklinės lentynėlės</w:t>
      </w:r>
    </w:p>
    <w:p w14:paraId="413D6FEC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Butelių laikiklis</w:t>
      </w:r>
    </w:p>
    <w:p w14:paraId="6CFB8254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Butelių lentynos apsauga: Butelių lentyna durelėse su fiksuotomis pakopomis</w:t>
      </w:r>
    </w:p>
    <w:p w14:paraId="07C3C94E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lastRenderedPageBreak/>
        <w:t>Durų dėklas: Durų dėklas 3x</w:t>
      </w:r>
    </w:p>
    <w:p w14:paraId="7D0E6151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Daržovių indas: 2</w:t>
      </w:r>
    </w:p>
    <w:p w14:paraId="2BB8522B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2 kiaušinių dėklai (12×)</w:t>
      </w:r>
    </w:p>
    <w:p w14:paraId="59350B45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Equipment of freezer</w:t>
      </w:r>
    </w:p>
    <w:p w14:paraId="62FE3320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Šaldiklio apšvietimas: LED</w:t>
      </w:r>
    </w:p>
    <w:p w14:paraId="4CFC4364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SpaceBox 38 l.</w:t>
      </w:r>
    </w:p>
    <w:p w14:paraId="04B23B55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Šaldiklio įranga: 2 stalčiai</w:t>
      </w:r>
    </w:p>
    <w:p w14:paraId="449AE3DA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Durų lentynos šaldiklio skyriuje: 4</w:t>
      </w:r>
    </w:p>
    <w:p w14:paraId="0523EFFA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5 stiklinės lentynėlės</w:t>
      </w:r>
    </w:p>
    <w:p w14:paraId="4EB9EBC3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vienas klasikinis</w:t>
      </w:r>
    </w:p>
    <w:p w14:paraId="4D967C8B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Technical data</w:t>
      </w:r>
    </w:p>
    <w:p w14:paraId="2134BF22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Numatomas metinis energijos suvartojimas: 387 kWh</w:t>
      </w:r>
    </w:p>
    <w:p w14:paraId="7F953EA2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Triukšmingumo lygis: 42 dB(A)re1pW</w:t>
      </w:r>
    </w:p>
    <w:p w14:paraId="1B90D167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Matmenys (PxAxG): 91 × 178,6 × 64,6 cm</w:t>
      </w:r>
    </w:p>
    <w:p w14:paraId="1DBE1C56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Pakuotės matmenys (PxAxG): 97,7 × 189,6 × 73 cm</w:t>
      </w:r>
    </w:p>
    <w:p w14:paraId="2151C066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Svoris (Neto): 85 kg</w:t>
      </w:r>
    </w:p>
    <w:p w14:paraId="584EC286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Bendras svoris: 95 kg</w:t>
      </w:r>
    </w:p>
    <w:p w14:paraId="608974BB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nr.: 20002368</w:t>
      </w:r>
    </w:p>
    <w:p w14:paraId="145012E9" w14:textId="77777777" w:rsidR="00FB2C24" w:rsidRDefault="00FB2C24" w:rsidP="00FB2C2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EAN kodas: 6921727054760</w:t>
      </w:r>
    </w:p>
    <w:p w14:paraId="55C855AF" w14:textId="77777777" w:rsidR="008212A4" w:rsidRDefault="008212A4"/>
    <w:sectPr w:rsidR="008212A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4"/>
    <w:rsid w:val="008212A4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2EE"/>
  <w15:chartTrackingRefBased/>
  <w15:docId w15:val="{E64F74BC-4DEA-4AE9-9299-F7741D3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B2C2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2024-09-25T09:47:00Z</dcterms:created>
  <dcterms:modified xsi:type="dcterms:W3CDTF">2024-09-25T09:48:00Z</dcterms:modified>
</cp:coreProperties>
</file>